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butyok-korrektor.com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butyok-korrektor.com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http://butyok-korrektor.com/adatvedelem/aszf.php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http://butyok-korrektor.com/adatvedelem/ASZF_Letoltes.php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butyok-korrektor.com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butyok-korrektor.com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butyok-korrektor.com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butyok-korrektor.com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butyok-korrektor.com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butyok-korrektor.com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http://butyok-korrektor.com/adatvedelem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butyok-korrektor.com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