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butyok-korrektor.com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http://butyok-korrektor.com/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butyok-korrektor.com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butyok-korrektor.com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butyok-korrektor.com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